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9" w:rsidRPr="00B922DC" w:rsidRDefault="000015D9" w:rsidP="00B92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DC">
        <w:rPr>
          <w:rFonts w:ascii="Times New Roman" w:hAnsi="Times New Roman" w:cs="Times New Roman"/>
          <w:b/>
          <w:sz w:val="44"/>
        </w:rPr>
        <w:t>Mars</w:t>
      </w:r>
      <w:r>
        <w:rPr>
          <w:rFonts w:eastAsia="Times New Roman"/>
          <w:bCs/>
          <w:noProof/>
          <w:color w:val="0B0080"/>
          <w:sz w:val="21"/>
          <w:szCs w:val="21"/>
        </w:rPr>
        <w:drawing>
          <wp:inline distT="0" distB="0" distL="0" distR="0" wp14:anchorId="0AE82F06" wp14:editId="0860A278">
            <wp:extent cx="457200" cy="457200"/>
            <wp:effectExtent l="0" t="0" r="0" b="0"/>
            <wp:docPr id="206" name="Picture 206" descr="Astronomical symbol of Mars">
              <a:hlinkClick xmlns:a="http://schemas.openxmlformats.org/drawingml/2006/main" r:id="rId6" tooltip="&quot;Astronomical symbol of M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stronomical symbol of Mars">
                      <a:hlinkClick r:id="rId6" tooltip="&quot;Astronomical symbol of M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4" cy="44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DF" w:rsidRDefault="007625DF" w:rsidP="005E1D9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5E1D90" w:rsidRPr="007625DF" w:rsidRDefault="007625DF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7254A33" wp14:editId="5C9C611D">
            <wp:simplePos x="0" y="0"/>
            <wp:positionH relativeFrom="column">
              <wp:posOffset>-93345</wp:posOffset>
            </wp:positionH>
            <wp:positionV relativeFrom="paragraph">
              <wp:posOffset>8255</wp:posOffset>
            </wp:positionV>
            <wp:extent cx="2789555" cy="2882900"/>
            <wp:effectExtent l="0" t="0" r="0" b="0"/>
            <wp:wrapThrough wrapText="bothSides">
              <wp:wrapPolygon edited="0">
                <wp:start x="0" y="0"/>
                <wp:lineTo x="0" y="21410"/>
                <wp:lineTo x="21389" y="21410"/>
                <wp:lineTo x="21389" y="0"/>
                <wp:lineTo x="0" y="0"/>
              </wp:wrapPolygon>
            </wp:wrapThrough>
            <wp:docPr id="348" name="Picture 348" descr="This Hubble Space Telescope image shows M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This Hubble Space Telescope image shows Mar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90" w:rsidRPr="007625DF">
        <w:rPr>
          <w:rFonts w:ascii="Times New Roman" w:hAnsi="Times New Roman" w:cs="Times New Roman"/>
          <w:b/>
          <w:sz w:val="26"/>
          <w:szCs w:val="26"/>
        </w:rPr>
        <w:t xml:space="preserve">Date of discovery: </w:t>
      </w:r>
      <w:r w:rsidR="005E1D90" w:rsidRPr="007625DF">
        <w:rPr>
          <w:rFonts w:ascii="Times New Roman" w:hAnsi="Times New Roman" w:cs="Times New Roman"/>
          <w:sz w:val="26"/>
          <w:szCs w:val="26"/>
        </w:rPr>
        <w:t>Prehistoric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Distance from the Sun: </w:t>
      </w:r>
      <w:r w:rsidRPr="007625DF">
        <w:rPr>
          <w:rFonts w:ascii="Times New Roman" w:hAnsi="Times New Roman" w:cs="Times New Roman"/>
          <w:sz w:val="26"/>
          <w:szCs w:val="26"/>
        </w:rPr>
        <w:t>227,936,640 km.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Period of Revolution around the Sun: </w:t>
      </w:r>
      <w:r w:rsidRPr="007625DF">
        <w:rPr>
          <w:rFonts w:ascii="Times New Roman" w:hAnsi="Times New Roman" w:cs="Times New Roman"/>
          <w:sz w:val="26"/>
          <w:szCs w:val="26"/>
        </w:rPr>
        <w:t>686.98Earth days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Period of Rotation: </w:t>
      </w:r>
      <w:r w:rsidRPr="007625DF">
        <w:rPr>
          <w:rFonts w:ascii="Times New Roman" w:hAnsi="Times New Roman" w:cs="Times New Roman"/>
          <w:sz w:val="26"/>
          <w:szCs w:val="26"/>
        </w:rPr>
        <w:t>24.6 Earth hours = 1.026 Earth day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Volume: </w:t>
      </w:r>
      <w:r w:rsidRPr="007625DF">
        <w:rPr>
          <w:rFonts w:ascii="Times New Roman" w:hAnsi="Times New Roman" w:cs="Times New Roman"/>
          <w:sz w:val="26"/>
          <w:szCs w:val="26"/>
        </w:rPr>
        <w:t>1.6318x10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7625DF">
        <w:rPr>
          <w:rFonts w:ascii="Times New Roman" w:hAnsi="Times New Roman" w:cs="Times New Roman"/>
          <w:sz w:val="26"/>
          <w:szCs w:val="26"/>
        </w:rPr>
        <w:t xml:space="preserve"> km.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7625DF">
        <w:rPr>
          <w:rFonts w:ascii="Times New Roman" w:hAnsi="Times New Roman" w:cs="Times New Roman"/>
          <w:sz w:val="26"/>
          <w:szCs w:val="26"/>
        </w:rPr>
        <w:t>(0.151 Earths)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Mass: </w:t>
      </w:r>
      <w:r w:rsidRPr="007625DF">
        <w:rPr>
          <w:rFonts w:ascii="Times New Roman" w:hAnsi="Times New Roman" w:cs="Times New Roman"/>
          <w:sz w:val="26"/>
          <w:szCs w:val="26"/>
        </w:rPr>
        <w:t>6.42x10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 xml:space="preserve">23 </w:t>
      </w:r>
      <w:r w:rsidRPr="007625DF">
        <w:rPr>
          <w:rFonts w:ascii="Times New Roman" w:hAnsi="Times New Roman" w:cs="Times New Roman"/>
          <w:sz w:val="26"/>
          <w:szCs w:val="26"/>
        </w:rPr>
        <w:t>kg. (0.107 Earths)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Density: </w:t>
      </w:r>
      <w:r w:rsidRPr="007625DF">
        <w:rPr>
          <w:rFonts w:ascii="Times New Roman" w:hAnsi="Times New Roman" w:cs="Times New Roman"/>
          <w:sz w:val="26"/>
          <w:szCs w:val="26"/>
        </w:rPr>
        <w:t>3.934g/cm.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Diameter: </w:t>
      </w:r>
      <w:r w:rsidRPr="007625DF">
        <w:rPr>
          <w:rFonts w:ascii="Times New Roman" w:hAnsi="Times New Roman" w:cs="Times New Roman"/>
          <w:sz w:val="26"/>
          <w:szCs w:val="26"/>
        </w:rPr>
        <w:t>6,794 km.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Mean Surface Temperature: </w:t>
      </w:r>
      <w:r w:rsidRPr="007625DF">
        <w:rPr>
          <w:rFonts w:ascii="Times New Roman" w:hAnsi="Times New Roman" w:cs="Times New Roman"/>
          <w:sz w:val="26"/>
          <w:szCs w:val="26"/>
        </w:rPr>
        <w:t xml:space="preserve">-227K (13.8 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7625DF">
        <w:rPr>
          <w:rFonts w:ascii="Times New Roman" w:hAnsi="Times New Roman" w:cs="Times New Roman"/>
          <w:sz w:val="26"/>
          <w:szCs w:val="26"/>
        </w:rPr>
        <w:t xml:space="preserve">C or 56.93 </w:t>
      </w:r>
      <w:r w:rsidRPr="007625D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7625DF">
        <w:rPr>
          <w:rFonts w:ascii="Times New Roman" w:hAnsi="Times New Roman" w:cs="Times New Roman"/>
          <w:sz w:val="26"/>
          <w:szCs w:val="26"/>
        </w:rPr>
        <w:t>F)</w:t>
      </w:r>
    </w:p>
    <w:p w:rsidR="005E1D90" w:rsidRPr="007625DF" w:rsidRDefault="005E1D90" w:rsidP="005E1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25DF">
        <w:rPr>
          <w:rFonts w:ascii="Times New Roman" w:hAnsi="Times New Roman" w:cs="Times New Roman"/>
          <w:b/>
          <w:sz w:val="26"/>
          <w:szCs w:val="26"/>
        </w:rPr>
        <w:t xml:space="preserve">Satellite: </w:t>
      </w:r>
      <w:r w:rsidRPr="007625DF">
        <w:rPr>
          <w:rFonts w:ascii="Times New Roman" w:hAnsi="Times New Roman" w:cs="Times New Roman"/>
          <w:sz w:val="26"/>
          <w:szCs w:val="26"/>
        </w:rPr>
        <w:t>2</w:t>
      </w:r>
    </w:p>
    <w:p w:rsidR="007625DF" w:rsidRDefault="007625DF" w:rsidP="005E1D90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625DF" w:rsidRPr="001C2D89" w:rsidRDefault="007625DF" w:rsidP="005E1D90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E1D90" w:rsidRPr="001C2D89" w:rsidRDefault="005E1D90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The fourth planet from the Sun and the seventh largest.</w:t>
      </w:r>
    </w:p>
    <w:p w:rsidR="005E1D90" w:rsidRPr="001C2D89" w:rsidRDefault="005E1D90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Greek: Ares, the god of war.</w:t>
      </w:r>
    </w:p>
    <w:p w:rsidR="005E1D90" w:rsidRPr="001C2D89" w:rsidRDefault="005E1D90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 xml:space="preserve">Sometimes referred to as the </w:t>
      </w:r>
      <w:r w:rsidRPr="001C2D89">
        <w:rPr>
          <w:rFonts w:ascii="Times New Roman" w:hAnsi="Times New Roman" w:cs="Times New Roman"/>
          <w:b/>
          <w:sz w:val="25"/>
          <w:szCs w:val="25"/>
        </w:rPr>
        <w:t>Red Planet</w:t>
      </w:r>
      <w:r w:rsidRPr="001C2D89">
        <w:rPr>
          <w:rFonts w:ascii="Times New Roman" w:hAnsi="Times New Roman" w:cs="Times New Roman"/>
          <w:sz w:val="25"/>
          <w:szCs w:val="25"/>
        </w:rPr>
        <w:t>. The surface of Mars is much colder than Earth.</w:t>
      </w:r>
    </w:p>
    <w:p w:rsidR="005E1D90" w:rsidRPr="001C2D89" w:rsidRDefault="005E1D90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The average surface temperature on Mars is about 218K (-55</w:t>
      </w:r>
      <w:r w:rsidRPr="001C2D89">
        <w:rPr>
          <w:rFonts w:ascii="Times New Roman" w:hAnsi="Times New Roman" w:cs="Times New Roman"/>
          <w:sz w:val="25"/>
          <w:szCs w:val="25"/>
          <w:vertAlign w:val="superscript"/>
        </w:rPr>
        <w:t>o</w:t>
      </w:r>
      <w:r w:rsidRPr="001C2D89">
        <w:rPr>
          <w:rFonts w:ascii="Times New Roman" w:hAnsi="Times New Roman" w:cs="Times New Roman"/>
          <w:sz w:val="25"/>
          <w:szCs w:val="25"/>
        </w:rPr>
        <w:t>C or -67</w:t>
      </w:r>
      <w:r w:rsidRPr="001C2D89">
        <w:rPr>
          <w:rFonts w:ascii="Times New Roman" w:hAnsi="Times New Roman" w:cs="Times New Roman"/>
          <w:sz w:val="25"/>
          <w:szCs w:val="25"/>
          <w:vertAlign w:val="superscript"/>
        </w:rPr>
        <w:t>o</w:t>
      </w:r>
      <w:r w:rsidRPr="001C2D89">
        <w:rPr>
          <w:rFonts w:ascii="Times New Roman" w:hAnsi="Times New Roman" w:cs="Times New Roman"/>
          <w:sz w:val="25"/>
          <w:szCs w:val="25"/>
        </w:rPr>
        <w:t>F).</w:t>
      </w:r>
    </w:p>
    <w:p w:rsidR="005E1D90" w:rsidRPr="001C2D89" w:rsidRDefault="005E1D90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Has the most highly varied and interesting terrain of any of the terrestrial planets (</w:t>
      </w:r>
      <w:r w:rsidRPr="001C2D89">
        <w:rPr>
          <w:rFonts w:ascii="Times New Roman" w:hAnsi="Times New Roman" w:cs="Times New Roman"/>
          <w:b/>
          <w:sz w:val="25"/>
          <w:szCs w:val="25"/>
        </w:rPr>
        <w:t>Olympus Mons, Tharsis, Valles Marines, Hellas Planitia</w:t>
      </w:r>
      <w:r w:rsidRPr="001C2D89">
        <w:rPr>
          <w:rFonts w:ascii="Times New Roman" w:hAnsi="Times New Roman" w:cs="Times New Roman"/>
          <w:sz w:val="25"/>
          <w:szCs w:val="25"/>
        </w:rPr>
        <w:t>).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Much of the Martian surface is very old and cratered.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Its southern hemisphere consists of plains which are much younger, lower in elevation and have a much more complex history.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Mars’ relatively low density compared to the other terrestrial planets indicates that its core probably contains a relatively large fraction of sulfur in addition to iron.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Mars appears to lack active plate tectonics at present; there is no evidence of recent horizontal motion of the surface such as the folded mountains so common on Earth.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There is no evidence of current volcanic eruption.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There is very clear evidence of erosion in many places on Mars including large floods and small river systems.</w:t>
      </w:r>
    </w:p>
    <w:p w:rsidR="001937C8" w:rsidRPr="001C2D89" w:rsidRDefault="001937C8" w:rsidP="005E1D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Mars has a very thin atmosphere composed mostly</w:t>
      </w:r>
      <w:r w:rsidR="00E1596A" w:rsidRPr="001C2D89">
        <w:rPr>
          <w:rFonts w:ascii="Times New Roman" w:hAnsi="Times New Roman" w:cs="Times New Roman"/>
          <w:sz w:val="25"/>
          <w:szCs w:val="25"/>
        </w:rPr>
        <w:t xml:space="preserve"> of the tiny amount of remaining carbon dioxide (95.3%), plus</w:t>
      </w:r>
      <w:r w:rsidR="001C2D89" w:rsidRPr="001C2D89">
        <w:rPr>
          <w:rFonts w:ascii="Times New Roman" w:hAnsi="Times New Roman" w:cs="Times New Roman"/>
          <w:sz w:val="25"/>
          <w:szCs w:val="25"/>
        </w:rPr>
        <w:t xml:space="preserve"> nitrogen (2.7%), argon (1.6%) and traces of oxygen (0.15%) and water (1.03%).</w:t>
      </w:r>
    </w:p>
    <w:p w:rsidR="00B922DC" w:rsidRPr="00A65F9F" w:rsidRDefault="001C2D89" w:rsidP="00A65F9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1C2D89">
        <w:rPr>
          <w:rFonts w:ascii="Times New Roman" w:hAnsi="Times New Roman" w:cs="Times New Roman"/>
          <w:sz w:val="25"/>
          <w:szCs w:val="25"/>
        </w:rPr>
        <w:t>The average pressure on the surface of Mars is only about 7 mil</w:t>
      </w:r>
      <w:r w:rsidR="00B922DC">
        <w:rPr>
          <w:rFonts w:ascii="Times New Roman" w:hAnsi="Times New Roman" w:cs="Times New Roman"/>
          <w:sz w:val="25"/>
          <w:szCs w:val="25"/>
        </w:rPr>
        <w:t>l</w:t>
      </w:r>
      <w:r w:rsidR="00487E74">
        <w:rPr>
          <w:rFonts w:ascii="Times New Roman" w:hAnsi="Times New Roman" w:cs="Times New Roman"/>
          <w:sz w:val="25"/>
          <w:szCs w:val="25"/>
        </w:rPr>
        <w:t>l</w:t>
      </w:r>
      <w:bookmarkStart w:id="0" w:name="_GoBack"/>
      <w:bookmarkEnd w:id="0"/>
      <w:r w:rsidRPr="001C2D89">
        <w:rPr>
          <w:rFonts w:ascii="Times New Roman" w:hAnsi="Times New Roman" w:cs="Times New Roman"/>
          <w:sz w:val="25"/>
          <w:szCs w:val="25"/>
        </w:rPr>
        <w:t>ibars.</w:t>
      </w:r>
    </w:p>
    <w:sectPr w:rsidR="00B922DC" w:rsidRPr="00A65F9F" w:rsidSect="007625DF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EB"/>
    <w:multiLevelType w:val="multilevel"/>
    <w:tmpl w:val="023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73BC"/>
    <w:multiLevelType w:val="multilevel"/>
    <w:tmpl w:val="959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42425"/>
    <w:multiLevelType w:val="multilevel"/>
    <w:tmpl w:val="A27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E4409"/>
    <w:multiLevelType w:val="multilevel"/>
    <w:tmpl w:val="C4F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75BB"/>
    <w:multiLevelType w:val="multilevel"/>
    <w:tmpl w:val="CA6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A587E"/>
    <w:multiLevelType w:val="multilevel"/>
    <w:tmpl w:val="2BE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E5859"/>
    <w:multiLevelType w:val="multilevel"/>
    <w:tmpl w:val="491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77A7"/>
    <w:multiLevelType w:val="multilevel"/>
    <w:tmpl w:val="085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042D4"/>
    <w:multiLevelType w:val="multilevel"/>
    <w:tmpl w:val="E978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64318"/>
    <w:multiLevelType w:val="multilevel"/>
    <w:tmpl w:val="6EE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9F2"/>
    <w:multiLevelType w:val="multilevel"/>
    <w:tmpl w:val="BF2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74D94"/>
    <w:multiLevelType w:val="multilevel"/>
    <w:tmpl w:val="FC7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568E8"/>
    <w:multiLevelType w:val="multilevel"/>
    <w:tmpl w:val="B9E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E53B7"/>
    <w:multiLevelType w:val="multilevel"/>
    <w:tmpl w:val="A4E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45941"/>
    <w:multiLevelType w:val="multilevel"/>
    <w:tmpl w:val="B8E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31EE7"/>
    <w:multiLevelType w:val="hybridMultilevel"/>
    <w:tmpl w:val="9AD68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37E39"/>
    <w:multiLevelType w:val="multilevel"/>
    <w:tmpl w:val="35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A2FE3"/>
    <w:multiLevelType w:val="hybridMultilevel"/>
    <w:tmpl w:val="C7BE6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066C4"/>
    <w:multiLevelType w:val="multilevel"/>
    <w:tmpl w:val="7920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C17F7"/>
    <w:multiLevelType w:val="multilevel"/>
    <w:tmpl w:val="4E6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E6D53"/>
    <w:multiLevelType w:val="multilevel"/>
    <w:tmpl w:val="CF8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A216AD"/>
    <w:multiLevelType w:val="multilevel"/>
    <w:tmpl w:val="26B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45815"/>
    <w:multiLevelType w:val="multilevel"/>
    <w:tmpl w:val="DBF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D7DE4"/>
    <w:multiLevelType w:val="multilevel"/>
    <w:tmpl w:val="EEB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E7231"/>
    <w:multiLevelType w:val="multilevel"/>
    <w:tmpl w:val="238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51898"/>
    <w:multiLevelType w:val="multilevel"/>
    <w:tmpl w:val="29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D04F5"/>
    <w:multiLevelType w:val="multilevel"/>
    <w:tmpl w:val="9928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6729E"/>
    <w:multiLevelType w:val="multilevel"/>
    <w:tmpl w:val="E32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7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22"/>
  </w:num>
  <w:num w:numId="14">
    <w:abstractNumId w:val="8"/>
  </w:num>
  <w:num w:numId="15">
    <w:abstractNumId w:val="26"/>
  </w:num>
  <w:num w:numId="16">
    <w:abstractNumId w:val="12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23"/>
  </w:num>
  <w:num w:numId="25">
    <w:abstractNumId w:val="3"/>
  </w:num>
  <w:num w:numId="26">
    <w:abstractNumId w:val="4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2"/>
  </w:compat>
  <w:rsids>
    <w:rsidRoot w:val="00897F58"/>
    <w:rsid w:val="000015D9"/>
    <w:rsid w:val="001937C8"/>
    <w:rsid w:val="001C2D89"/>
    <w:rsid w:val="002122AB"/>
    <w:rsid w:val="00246A6E"/>
    <w:rsid w:val="002643A8"/>
    <w:rsid w:val="0048751B"/>
    <w:rsid w:val="00487E74"/>
    <w:rsid w:val="005D566B"/>
    <w:rsid w:val="005E1D90"/>
    <w:rsid w:val="00682D71"/>
    <w:rsid w:val="006D2E8F"/>
    <w:rsid w:val="007625DF"/>
    <w:rsid w:val="00897F58"/>
    <w:rsid w:val="00A65F9F"/>
    <w:rsid w:val="00B922DC"/>
    <w:rsid w:val="00BA1803"/>
    <w:rsid w:val="00BC515C"/>
    <w:rsid w:val="00E1596A"/>
    <w:rsid w:val="00EB2D59"/>
    <w:rsid w:val="00FA37D3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03"/>
  </w:style>
  <w:style w:type="paragraph" w:styleId="Heading1">
    <w:name w:val="heading 1"/>
    <w:basedOn w:val="Normal"/>
    <w:link w:val="Heading1Char"/>
    <w:uiPriority w:val="9"/>
    <w:qFormat/>
    <w:rsid w:val="0089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0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7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7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5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97F58"/>
  </w:style>
  <w:style w:type="character" w:customStyle="1" w:styleId="nowrap">
    <w:name w:val="nowrap"/>
    <w:basedOn w:val="DefaultParagraphFont"/>
    <w:rsid w:val="00897F58"/>
  </w:style>
  <w:style w:type="character" w:customStyle="1" w:styleId="ipa">
    <w:name w:val="ipa"/>
    <w:basedOn w:val="DefaultParagraphFont"/>
    <w:rsid w:val="00897F58"/>
  </w:style>
  <w:style w:type="paragraph" w:styleId="NormalWeb">
    <w:name w:val="Normal (Web)"/>
    <w:basedOn w:val="Normal"/>
    <w:uiPriority w:val="99"/>
    <w:semiHidden/>
    <w:unhideWhenUsed/>
    <w:rsid w:val="008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897F58"/>
  </w:style>
  <w:style w:type="character" w:customStyle="1" w:styleId="tocnumber">
    <w:name w:val="tocnumber"/>
    <w:basedOn w:val="DefaultParagraphFont"/>
    <w:rsid w:val="00897F58"/>
  </w:style>
  <w:style w:type="character" w:customStyle="1" w:styleId="toctext">
    <w:name w:val="toctext"/>
    <w:basedOn w:val="DefaultParagraphFont"/>
    <w:rsid w:val="00897F58"/>
  </w:style>
  <w:style w:type="character" w:customStyle="1" w:styleId="mw-headline">
    <w:name w:val="mw-headline"/>
    <w:basedOn w:val="DefaultParagraphFont"/>
    <w:rsid w:val="00897F58"/>
  </w:style>
  <w:style w:type="character" w:customStyle="1" w:styleId="flagicon">
    <w:name w:val="flagicon"/>
    <w:basedOn w:val="DefaultParagraphFont"/>
    <w:rsid w:val="00897F58"/>
  </w:style>
  <w:style w:type="paragraph" w:styleId="BalloonText">
    <w:name w:val="Balloon Text"/>
    <w:basedOn w:val="Normal"/>
    <w:link w:val="BalloonTextChar"/>
    <w:uiPriority w:val="99"/>
    <w:semiHidden/>
    <w:unhideWhenUsed/>
    <w:rsid w:val="0089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E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lainlinks">
    <w:name w:val="plainlinks"/>
    <w:basedOn w:val="DefaultParagraphFont"/>
    <w:rsid w:val="00FE0465"/>
  </w:style>
  <w:style w:type="character" w:customStyle="1" w:styleId="geo-default">
    <w:name w:val="geo-default"/>
    <w:basedOn w:val="DefaultParagraphFont"/>
    <w:rsid w:val="00FE0465"/>
  </w:style>
  <w:style w:type="character" w:customStyle="1" w:styleId="geo-dms">
    <w:name w:val="geo-dms"/>
    <w:basedOn w:val="DefaultParagraphFont"/>
    <w:rsid w:val="00FE0465"/>
  </w:style>
  <w:style w:type="character" w:customStyle="1" w:styleId="latitude">
    <w:name w:val="latitude"/>
    <w:basedOn w:val="DefaultParagraphFont"/>
    <w:rsid w:val="00FE0465"/>
  </w:style>
  <w:style w:type="character" w:customStyle="1" w:styleId="longitude">
    <w:name w:val="longitude"/>
    <w:basedOn w:val="DefaultParagraphFont"/>
    <w:rsid w:val="00FE0465"/>
  </w:style>
  <w:style w:type="character" w:styleId="Strong">
    <w:name w:val="Strong"/>
    <w:basedOn w:val="DefaultParagraphFont"/>
    <w:uiPriority w:val="22"/>
    <w:qFormat/>
    <w:rsid w:val="005D566B"/>
    <w:rPr>
      <w:b/>
      <w:bCs/>
    </w:rPr>
  </w:style>
  <w:style w:type="paragraph" w:styleId="ListParagraph">
    <w:name w:val="List Paragraph"/>
    <w:basedOn w:val="Normal"/>
    <w:uiPriority w:val="34"/>
    <w:qFormat/>
    <w:rsid w:val="0026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72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6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1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26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0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990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42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209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26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8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84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9355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6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329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80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09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26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46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072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5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753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9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4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151459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7713945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376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22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6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28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9140">
                          <w:marLeft w:val="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582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1116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459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587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4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35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46004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94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825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33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94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5003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87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6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9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054437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9727094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71576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438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07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0215171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182095047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4083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55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16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338921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67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379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60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75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6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12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44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56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0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742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271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6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72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676639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58098517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6705697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89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556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745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0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7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680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297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046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21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676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790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0895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125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642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7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08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424739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7440376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3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56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552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17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36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16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35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02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72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8519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2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26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89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831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778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87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2887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64187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87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853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8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187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0042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72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4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8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271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86408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037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29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80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2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89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30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95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8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420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212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5767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85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171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01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2119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254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23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1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0383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303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7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209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0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9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4964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87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Mars_symbol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jeffest</dc:creator>
  <cp:lastModifiedBy>Jomar Urbano</cp:lastModifiedBy>
  <cp:revision>4</cp:revision>
  <dcterms:created xsi:type="dcterms:W3CDTF">2013-01-23T13:07:00Z</dcterms:created>
  <dcterms:modified xsi:type="dcterms:W3CDTF">2013-01-26T02:01:00Z</dcterms:modified>
</cp:coreProperties>
</file>